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1AE33" w14:textId="77777777" w:rsidR="006B4C20" w:rsidRDefault="00233D04">
      <w:pPr>
        <w:rPr>
          <w:rFonts w:ascii="Comic Sans MS" w:hAnsi="Comic Sans MS" w:cs="Comic Sans MS"/>
          <w:b/>
          <w:bCs/>
          <w:sz w:val="28"/>
          <w:szCs w:val="28"/>
        </w:rPr>
      </w:pPr>
      <w:bookmarkStart w:id="0" w:name="_GoBack"/>
      <w:bookmarkEnd w:id="0"/>
      <w:r>
        <w:rPr>
          <w:rFonts w:ascii="Comic Sans MS" w:hAnsi="Comic Sans MS" w:cs="Comic Sans MS"/>
          <w:b/>
          <w:bCs/>
          <w:sz w:val="28"/>
          <w:szCs w:val="28"/>
        </w:rPr>
        <w:t>LCR Council Meeting Minutes on 3-17-25</w:t>
      </w:r>
    </w:p>
    <w:p w14:paraId="5E13CFC2" w14:textId="77777777" w:rsidR="006B4C20" w:rsidRDefault="006B4C20">
      <w:pPr>
        <w:rPr>
          <w:rFonts w:ascii="Comic Sans MS" w:hAnsi="Comic Sans MS" w:cs="Comic Sans MS"/>
        </w:rPr>
      </w:pPr>
    </w:p>
    <w:p w14:paraId="1F1364B9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Members Present:Kristin Fritz, Pres.; Neil Honsberger, Secy; Dawn Jacobson, Treas; John Anderson, Pastor, Connie Gardner, Glenn Hansen, Jeff Wunderle</w:t>
      </w:r>
    </w:p>
    <w:p w14:paraId="2BCA4CD3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Absent: Chris Mohalley, Jon Wint, Stacey Robe, Pastor Ryan </w:t>
      </w:r>
      <w:r>
        <w:rPr>
          <w:rFonts w:ascii="Comic Sans MS" w:hAnsi="Comic Sans MS" w:cs="Comic Sans MS"/>
        </w:rPr>
        <w:t>Gerlach</w:t>
      </w:r>
    </w:p>
    <w:p w14:paraId="793EA558" w14:textId="77777777" w:rsidR="006B4C20" w:rsidRDefault="006B4C20">
      <w:pPr>
        <w:rPr>
          <w:rFonts w:ascii="Comic Sans MS" w:hAnsi="Comic Sans MS" w:cs="Comic Sans MS"/>
        </w:rPr>
      </w:pPr>
    </w:p>
    <w:p w14:paraId="2EFC5D7E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Pres. Kristin called meeting to order at 6:00 PM.</w:t>
      </w:r>
    </w:p>
    <w:p w14:paraId="13710764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Pastor Anderson opened the meeting with a prayer.</w:t>
      </w:r>
    </w:p>
    <w:p w14:paraId="535759A7" w14:textId="77777777" w:rsidR="006B4C20" w:rsidRDefault="006B4C20">
      <w:pPr>
        <w:rPr>
          <w:rFonts w:ascii="Comic Sans MS" w:hAnsi="Comic Sans MS" w:cs="Comic Sans MS"/>
        </w:rPr>
      </w:pPr>
    </w:p>
    <w:p w14:paraId="7D00D298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Approval of Feb. meeting minutes by Jeff W. 1</w:t>
      </w:r>
      <w:r>
        <w:rPr>
          <w:rFonts w:ascii="Comic Sans MS" w:hAnsi="Comic Sans MS" w:cs="Comic Sans MS"/>
          <w:vertAlign w:val="superscript"/>
        </w:rPr>
        <w:t>st</w:t>
      </w:r>
      <w:r>
        <w:rPr>
          <w:rFonts w:ascii="Comic Sans MS" w:hAnsi="Comic Sans MS" w:cs="Comic Sans MS"/>
        </w:rPr>
        <w:t xml:space="preserve"> &amp; Dawn J. 2</w:t>
      </w:r>
      <w:r>
        <w:rPr>
          <w:rFonts w:ascii="Comic Sans MS" w:hAnsi="Comic Sans MS" w:cs="Comic Sans MS"/>
          <w:vertAlign w:val="superscript"/>
        </w:rPr>
        <w:t>nd</w:t>
      </w:r>
      <w:r>
        <w:rPr>
          <w:rFonts w:ascii="Comic Sans MS" w:hAnsi="Comic Sans MS" w:cs="Comic Sans MS"/>
        </w:rPr>
        <w:t xml:space="preserve"> unanimous.</w:t>
      </w:r>
    </w:p>
    <w:p w14:paraId="1C9F5B56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;</w:t>
      </w:r>
    </w:p>
    <w:p w14:paraId="7821CB94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Reconciling in Christ (RIC) Discussion:</w:t>
      </w:r>
    </w:p>
    <w:p w14:paraId="267680C3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Reviewed &amp; discussed the propo</w:t>
      </w:r>
      <w:r>
        <w:rPr>
          <w:rFonts w:ascii="Comic Sans MS" w:hAnsi="Comic Sans MS" w:cs="Comic Sans MS"/>
        </w:rPr>
        <w:t xml:space="preserve">sed statement from the RIC committee as well </w:t>
      </w:r>
      <w:r>
        <w:rPr>
          <w:rFonts w:ascii="Comic Sans MS" w:hAnsi="Comic Sans MS" w:cs="Comic Sans MS"/>
        </w:rPr>
        <w:tab/>
        <w:t>as the proposed survey for LCR Congregation.</w:t>
      </w:r>
    </w:p>
    <w:p w14:paraId="46F61A1F" w14:textId="77777777" w:rsidR="006B4C20" w:rsidRDefault="00233D04">
      <w:pPr>
        <w:ind w:left="700" w:hangingChars="350" w:hanging="70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- Kristen proposed additional questions to elicit response/comments from   congregation other than simply Yes or No.</w:t>
      </w:r>
    </w:p>
    <w:p w14:paraId="647A847B" w14:textId="77777777" w:rsidR="006B4C20" w:rsidRDefault="00233D04">
      <w:pPr>
        <w:ind w:left="700" w:hangingChars="350" w:hanging="70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Discussed results from Recon 101 meeting which</w:t>
      </w:r>
      <w:r>
        <w:rPr>
          <w:rFonts w:ascii="Comic Sans MS" w:hAnsi="Comic Sans MS" w:cs="Comic Sans MS"/>
        </w:rPr>
        <w:t xml:space="preserve"> was attended by about 20 people.</w:t>
      </w:r>
    </w:p>
    <w:p w14:paraId="5DBB8913" w14:textId="77777777" w:rsidR="006B4C20" w:rsidRDefault="00233D04">
      <w:pPr>
        <w:ind w:left="700" w:hangingChars="350" w:hanging="70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  <w:t>Discussed financial impact if any and if so how to be presented.</w:t>
      </w:r>
    </w:p>
    <w:p w14:paraId="4A371B00" w14:textId="77777777" w:rsidR="006B4C20" w:rsidRDefault="00233D04">
      <w:pPr>
        <w:ind w:left="80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-Glenn H. motioned and Dawn J. seconded to accept a revised survey, which Kristen will publish to Council members for action. Also approved a Congregational</w:t>
      </w:r>
      <w:r>
        <w:rPr>
          <w:rFonts w:ascii="Comic Sans MS" w:hAnsi="Comic Sans MS" w:cs="Comic Sans MS"/>
        </w:rPr>
        <w:t xml:space="preserve"> meeting to be held between services on Sunday, May 4. Unanimously approved.</w:t>
      </w:r>
    </w:p>
    <w:p w14:paraId="6589387B" w14:textId="77777777" w:rsidR="006B4C20" w:rsidRDefault="00233D04">
      <w:pPr>
        <w:ind w:left="80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Dawn J. will check constitution to determine a quorum.</w:t>
      </w:r>
    </w:p>
    <w:p w14:paraId="42E2AECF" w14:textId="77777777" w:rsidR="006B4C20" w:rsidRDefault="006B4C20">
      <w:pPr>
        <w:ind w:left="800"/>
        <w:rPr>
          <w:rFonts w:ascii="Comic Sans MS" w:hAnsi="Comic Sans MS" w:cs="Comic Sans MS"/>
        </w:rPr>
      </w:pPr>
    </w:p>
    <w:p w14:paraId="096C0B35" w14:textId="77777777" w:rsidR="006B4C20" w:rsidRDefault="00233D04">
      <w:pPr>
        <w:ind w:left="100" w:hangingChars="50" w:hanging="100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  <w:i/>
          <w:iCs/>
        </w:rPr>
        <w:t>Pastor’s Report:</w:t>
      </w:r>
      <w:r>
        <w:rPr>
          <w:rFonts w:ascii="Comic Sans MS" w:hAnsi="Comic Sans MS" w:cs="Comic Sans MS"/>
        </w:rPr>
        <w:t xml:space="preserve"> Written report from P, John reviewed and accepted. He indicated that P. Ryan had reviewed and concurred wi</w:t>
      </w:r>
      <w:r>
        <w:rPr>
          <w:rFonts w:ascii="Comic Sans MS" w:hAnsi="Comic Sans MS" w:cs="Comic Sans MS"/>
        </w:rPr>
        <w:t>th it.</w:t>
      </w:r>
    </w:p>
    <w:p w14:paraId="33A032B1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John will not be at service/meeting on 5-4 because of out of town event. Will be on vacation June 8-19; P. Ryan vacation TBD.</w:t>
      </w:r>
    </w:p>
    <w:p w14:paraId="3B6A777E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Cheryl on vacation March 31-April 8</w:t>
      </w:r>
    </w:p>
    <w:p w14:paraId="0236C118" w14:textId="77777777" w:rsidR="006B4C20" w:rsidRDefault="006B4C20">
      <w:pPr>
        <w:rPr>
          <w:rFonts w:ascii="Comic Sans MS" w:hAnsi="Comic Sans MS" w:cs="Comic Sans MS"/>
        </w:rPr>
      </w:pPr>
    </w:p>
    <w:p w14:paraId="52893406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>Committee  Reports</w:t>
      </w:r>
      <w:r>
        <w:rPr>
          <w:rFonts w:ascii="Comic Sans MS" w:hAnsi="Comic Sans MS" w:cs="Comic Sans MS"/>
        </w:rPr>
        <w:t>:</w:t>
      </w:r>
    </w:p>
    <w:p w14:paraId="546BEB3E" w14:textId="77777777" w:rsidR="006B4C20" w:rsidRDefault="00233D04">
      <w:pPr>
        <w:ind w:left="72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</w:p>
    <w:p w14:paraId="60E4D520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</w:p>
    <w:p w14:paraId="34A1B7A5" w14:textId="77777777" w:rsidR="006B4C20" w:rsidRDefault="00233D04">
      <w:pPr>
        <w:ind w:left="100" w:hangingChars="50" w:hanging="10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  <w:b/>
          <w:bCs/>
          <w:i/>
          <w:iCs/>
        </w:rPr>
        <w:t>Treasurer’s Report:</w:t>
      </w:r>
      <w:r>
        <w:rPr>
          <w:rFonts w:ascii="Comic Sans MS" w:hAnsi="Comic Sans MS" w:cs="Comic Sans MS"/>
        </w:rPr>
        <w:t xml:space="preserve"> Dawn had provided a written summary of reports for Jan,and </w:t>
      </w:r>
      <w:r>
        <w:rPr>
          <w:rFonts w:ascii="Comic Sans MS" w:hAnsi="Comic Sans MS" w:cs="Comic Sans MS"/>
        </w:rPr>
        <w:tab/>
        <w:t xml:space="preserve">Feb,which indicated that LCR is in a positive financial  position currently. It’s </w:t>
      </w:r>
      <w:r>
        <w:rPr>
          <w:rFonts w:ascii="Comic Sans MS" w:hAnsi="Comic Sans MS" w:cs="Comic Sans MS"/>
        </w:rPr>
        <w:tab/>
        <w:t xml:space="preserve">difficult to draw any long range conclusions  beyond current position until we’re </w:t>
      </w:r>
      <w:r>
        <w:rPr>
          <w:rFonts w:ascii="Comic Sans MS" w:hAnsi="Comic Sans MS" w:cs="Comic Sans MS"/>
        </w:rPr>
        <w:tab/>
        <w:t>close to mid year.</w:t>
      </w:r>
    </w:p>
    <w:p w14:paraId="30DE7532" w14:textId="77777777" w:rsidR="006B4C20" w:rsidRDefault="00233D04">
      <w:pPr>
        <w:ind w:left="100" w:hangingChars="50" w:hanging="10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  <w:t>Discusse</w:t>
      </w:r>
      <w:r>
        <w:rPr>
          <w:rFonts w:ascii="Comic Sans MS" w:hAnsi="Comic Sans MS" w:cs="Comic Sans MS"/>
        </w:rPr>
        <w:t xml:space="preserve">d need for backup  for Dawn, She is very confident that Cheryl can </w:t>
      </w:r>
      <w:r>
        <w:rPr>
          <w:rFonts w:ascii="Comic Sans MS" w:hAnsi="Comic Sans MS" w:cs="Comic Sans MS"/>
        </w:rPr>
        <w:tab/>
        <w:t xml:space="preserve">handle the responsibilities and has able assistance from other members of the </w:t>
      </w:r>
      <w:r>
        <w:rPr>
          <w:rFonts w:ascii="Comic Sans MS" w:hAnsi="Comic Sans MS" w:cs="Comic Sans MS"/>
        </w:rPr>
        <w:tab/>
        <w:t xml:space="preserve">finance team. Several other names were discussed for future Finance Comm.    </w:t>
      </w:r>
      <w:r>
        <w:rPr>
          <w:rFonts w:ascii="Comic Sans MS" w:hAnsi="Comic Sans MS" w:cs="Comic Sans MS"/>
        </w:rPr>
        <w:tab/>
        <w:t>Team members.</w:t>
      </w:r>
    </w:p>
    <w:p w14:paraId="1EE7D2F1" w14:textId="77777777" w:rsidR="006B4C20" w:rsidRDefault="00233D04">
      <w:pPr>
        <w:ind w:left="100" w:hangingChars="50" w:hanging="10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</w:p>
    <w:p w14:paraId="1E6D52B9" w14:textId="77777777" w:rsidR="006B4C20" w:rsidRDefault="006B4C20">
      <w:pPr>
        <w:rPr>
          <w:rFonts w:ascii="Comic Sans MS" w:hAnsi="Comic Sans MS" w:cs="Comic Sans MS"/>
        </w:rPr>
      </w:pPr>
    </w:p>
    <w:p w14:paraId="5FD4699A" w14:textId="77777777" w:rsidR="006B4C20" w:rsidRDefault="00233D04">
      <w:pPr>
        <w:ind w:firstLineChars="100" w:firstLine="200"/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  <w:i/>
          <w:iCs/>
        </w:rPr>
        <w:t>VP/ Stewardsh</w:t>
      </w:r>
      <w:r>
        <w:rPr>
          <w:rFonts w:ascii="Comic Sans MS" w:hAnsi="Comic Sans MS" w:cs="Comic Sans MS"/>
          <w:b/>
          <w:bCs/>
          <w:i/>
          <w:iCs/>
        </w:rPr>
        <w:t>ip</w:t>
      </w:r>
      <w:r>
        <w:rPr>
          <w:rFonts w:ascii="Comic Sans MS" w:hAnsi="Comic Sans MS" w:cs="Comic Sans MS"/>
        </w:rPr>
        <w:t>: No report.</w:t>
      </w:r>
    </w:p>
    <w:p w14:paraId="0B8C4924" w14:textId="77777777" w:rsidR="006B4C20" w:rsidRDefault="006B4C20">
      <w:pPr>
        <w:rPr>
          <w:rFonts w:ascii="Comic Sans MS" w:hAnsi="Comic Sans MS" w:cs="Comic Sans MS"/>
        </w:rPr>
      </w:pPr>
    </w:p>
    <w:p w14:paraId="027EEAE0" w14:textId="77777777" w:rsidR="006B4C20" w:rsidRDefault="00233D04">
      <w:pPr>
        <w:ind w:left="200" w:hangingChars="100" w:hanging="20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  </w:t>
      </w:r>
      <w:r>
        <w:rPr>
          <w:rFonts w:ascii="Comic Sans MS" w:hAnsi="Comic Sans MS" w:cs="Comic Sans MS"/>
          <w:b/>
          <w:bCs/>
          <w:i/>
          <w:iCs/>
        </w:rPr>
        <w:t xml:space="preserve"> Culture &amp; Identity/ Priority 1 Report.</w:t>
      </w:r>
      <w:r>
        <w:rPr>
          <w:rFonts w:ascii="Comic Sans MS" w:hAnsi="Comic Sans MS" w:cs="Comic Sans MS"/>
        </w:rPr>
        <w:t xml:space="preserve"> To identify interests groups and better receive from and disseminate to community the interests of LCR.</w:t>
      </w:r>
    </w:p>
    <w:p w14:paraId="6B062ED4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lastRenderedPageBreak/>
        <w:t>Using bulletin board to present info on events, leadership team, committees and related.This l</w:t>
      </w:r>
      <w:r>
        <w:rPr>
          <w:rFonts w:ascii="Comic Sans MS" w:hAnsi="Comic Sans MS" w:cs="Comic Sans MS"/>
        </w:rPr>
        <w:t>ed to discussion of the Tech Team which is reviewing options and making recommendations on using available, cost-effective tools to support that mission,</w:t>
      </w:r>
    </w:p>
    <w:p w14:paraId="5CED7DD1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Related to that, P. John indicated that we will be changing web hosts (tentatively set for April 12) </w:t>
      </w:r>
      <w:r>
        <w:rPr>
          <w:rFonts w:ascii="Comic Sans MS" w:hAnsi="Comic Sans MS" w:cs="Comic Sans MS"/>
        </w:rPr>
        <w:t>and are creating a new Website.</w:t>
      </w:r>
    </w:p>
    <w:p w14:paraId="2F664879" w14:textId="77777777" w:rsidR="006B4C20" w:rsidRDefault="006B4C20">
      <w:pPr>
        <w:rPr>
          <w:rFonts w:ascii="Comic Sans MS" w:hAnsi="Comic Sans MS" w:cs="Comic Sans MS"/>
        </w:rPr>
      </w:pPr>
    </w:p>
    <w:p w14:paraId="14510B9E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  <w:i/>
          <w:iCs/>
        </w:rPr>
        <w:t>Fellowship Team:</w:t>
      </w:r>
      <w:r>
        <w:rPr>
          <w:rFonts w:ascii="Comic Sans MS" w:hAnsi="Comic Sans MS" w:cs="Comic Sans MS"/>
        </w:rPr>
        <w:t xml:space="preserve"> P. John indicated that team has been working on several ideas to expand Fellowship within the congregation as well as the community. Current main “project” is to develop a “Fall Festival” to be held at LCR </w:t>
      </w:r>
      <w:r>
        <w:rPr>
          <w:rFonts w:ascii="Comic Sans MS" w:hAnsi="Comic Sans MS" w:cs="Comic Sans MS"/>
        </w:rPr>
        <w:t>on Sept. 7 (tentative) to include food trucks - not a potluck picnic; band, games, beverages, etc,. with hopes of creating an annual event for the community to raise awareness of Christ in our community. Need to do research on what the Church’s constitutio</w:t>
      </w:r>
      <w:r>
        <w:rPr>
          <w:rFonts w:ascii="Comic Sans MS" w:hAnsi="Comic Sans MS" w:cs="Comic Sans MS"/>
        </w:rPr>
        <w:t>n says about alcohol on premises as well as insurance and licensing issues if any.</w:t>
      </w:r>
    </w:p>
    <w:p w14:paraId="6A87F51D" w14:textId="77777777" w:rsidR="006B4C20" w:rsidRDefault="006B4C20">
      <w:pPr>
        <w:rPr>
          <w:rFonts w:ascii="Comic Sans MS" w:hAnsi="Comic Sans MS" w:cs="Comic Sans MS"/>
        </w:rPr>
      </w:pPr>
    </w:p>
    <w:p w14:paraId="0B7DB584" w14:textId="77777777" w:rsidR="006B4C20" w:rsidRDefault="006B4C20">
      <w:pPr>
        <w:rPr>
          <w:rFonts w:ascii="Comic Sans MS" w:hAnsi="Comic Sans MS" w:cs="Comic Sans MS"/>
        </w:rPr>
      </w:pPr>
    </w:p>
    <w:p w14:paraId="072516F0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  <w:b/>
          <w:bCs/>
        </w:rPr>
        <w:t xml:space="preserve">Other Business: </w:t>
      </w:r>
      <w:r>
        <w:rPr>
          <w:rFonts w:ascii="Comic Sans MS" w:hAnsi="Comic Sans MS" w:cs="Comic Sans MS"/>
        </w:rPr>
        <w:t>Dawn J. indicated that a group is working on a  plan on possibility of relocating/ redecorating the Conference room to provide better space and incorporate</w:t>
      </w:r>
      <w:r>
        <w:rPr>
          <w:rFonts w:ascii="Comic Sans MS" w:hAnsi="Comic Sans MS" w:cs="Comic Sans MS"/>
        </w:rPr>
        <w:t xml:space="preserve"> more effective technology use,There is a designated memorial of about $17K available for this. Jeff W. motioned and Glenn H. 2</w:t>
      </w:r>
      <w:r>
        <w:rPr>
          <w:rFonts w:ascii="Comic Sans MS" w:hAnsi="Comic Sans MS" w:cs="Comic Sans MS"/>
          <w:vertAlign w:val="superscript"/>
        </w:rPr>
        <w:t>nd</w:t>
      </w:r>
      <w:r>
        <w:rPr>
          <w:rFonts w:ascii="Comic Sans MS" w:hAnsi="Comic Sans MS" w:cs="Comic Sans MS"/>
        </w:rPr>
        <w:t xml:space="preserve"> to move those plans forward, Unanimously approved. </w:t>
      </w:r>
    </w:p>
    <w:p w14:paraId="47D79949" w14:textId="77777777" w:rsidR="006B4C20" w:rsidRDefault="006B4C20">
      <w:pPr>
        <w:rPr>
          <w:rFonts w:ascii="Comic Sans MS" w:hAnsi="Comic Sans MS" w:cs="Comic Sans MS"/>
        </w:rPr>
      </w:pPr>
    </w:p>
    <w:p w14:paraId="6C89B9FD" w14:textId="77777777" w:rsidR="006B4C20" w:rsidRDefault="00233D04">
      <w:pPr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Meeting adjourned with prayer by P. John.</w:t>
      </w:r>
    </w:p>
    <w:p w14:paraId="00398945" w14:textId="77777777" w:rsidR="006B4C20" w:rsidRDefault="006B4C20">
      <w:pPr>
        <w:rPr>
          <w:rFonts w:ascii="Comic Sans MS" w:hAnsi="Comic Sans MS" w:cs="Comic Sans MS"/>
        </w:rPr>
      </w:pPr>
    </w:p>
    <w:p w14:paraId="38BD4F5C" w14:textId="77777777" w:rsidR="006B4C20" w:rsidRDefault="00233D04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  <w:b/>
          <w:bCs/>
        </w:rPr>
        <w:t>Next Council meeting on April</w:t>
      </w:r>
      <w:r>
        <w:rPr>
          <w:rFonts w:ascii="Comic Sans MS" w:hAnsi="Comic Sans MS" w:cs="Comic Sans MS"/>
          <w:b/>
          <w:bCs/>
        </w:rPr>
        <w:t xml:space="preserve"> 28.</w:t>
      </w:r>
    </w:p>
    <w:p w14:paraId="70A2CA0E" w14:textId="77777777" w:rsidR="006B4C20" w:rsidRDefault="006B4C20">
      <w:pPr>
        <w:rPr>
          <w:rFonts w:ascii="Comic Sans MS" w:hAnsi="Comic Sans MS" w:cs="Comic Sans MS"/>
          <w:b/>
          <w:bCs/>
        </w:rPr>
      </w:pPr>
    </w:p>
    <w:p w14:paraId="28B19E3A" w14:textId="77777777" w:rsidR="006B4C20" w:rsidRDefault="00233D04">
      <w:pPr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>Submitted by Neil H., Secretary.</w:t>
      </w:r>
    </w:p>
    <w:sectPr w:rsidR="006B4C2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30856"/>
    <w:rsid w:val="00233D04"/>
    <w:rsid w:val="006B4C20"/>
    <w:rsid w:val="03783769"/>
    <w:rsid w:val="0CFF6E15"/>
    <w:rsid w:val="4CC01CF8"/>
    <w:rsid w:val="56130856"/>
    <w:rsid w:val="697B6F8B"/>
    <w:rsid w:val="6D1D49D6"/>
    <w:rsid w:val="6F221B63"/>
    <w:rsid w:val="7D63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等线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nhons</dc:creator>
  <cp:lastModifiedBy>Dawn Jacobson</cp:lastModifiedBy>
  <cp:revision>2</cp:revision>
  <cp:lastPrinted>2024-08-16T04:30:00Z</cp:lastPrinted>
  <dcterms:created xsi:type="dcterms:W3CDTF">2025-03-31T00:13:00Z</dcterms:created>
  <dcterms:modified xsi:type="dcterms:W3CDTF">2025-03-31T00:13:00Z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E39B287D12714589982028C476A5E2BD_13</vt:lpwstr>
  </property>
</Properties>
</file>